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C6" w:rsidRDefault="00477047" w:rsidP="00BA33C6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PT Astra Serif" w:eastAsia="Arial CYR" w:hAnsi="PT Astra Serif" w:cs="Arial CYR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В комиссию </w:t>
      </w:r>
      <w:r>
        <w:rPr>
          <w:rFonts w:ascii="PT Astra Serif" w:eastAsia="Arial CYR" w:hAnsi="PT Astra Serif" w:cs="Arial CYR"/>
          <w:sz w:val="24"/>
          <w:szCs w:val="24"/>
        </w:rPr>
        <w:t xml:space="preserve">по проведению </w:t>
      </w:r>
    </w:p>
    <w:p w:rsidR="007120AE" w:rsidRDefault="00477047" w:rsidP="00BA33C6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PT Astra Serif" w:eastAsia="Arial CYR" w:hAnsi="PT Astra Serif" w:cs="Arial CYR"/>
          <w:sz w:val="24"/>
          <w:szCs w:val="24"/>
        </w:rPr>
      </w:pPr>
      <w:r>
        <w:rPr>
          <w:rFonts w:ascii="PT Astra Serif" w:eastAsia="Arial CYR" w:hAnsi="PT Astra Serif" w:cs="Arial CYR"/>
          <w:sz w:val="24"/>
          <w:szCs w:val="24"/>
        </w:rPr>
        <w:t xml:space="preserve">электронных </w:t>
      </w:r>
      <w:r w:rsidR="00900625" w:rsidRPr="00900625">
        <w:rPr>
          <w:rFonts w:ascii="PT Astra Serif" w:eastAsia="Arial CYR" w:hAnsi="PT Astra Serif" w:cs="Arial CYR"/>
          <w:sz w:val="24"/>
          <w:szCs w:val="24"/>
        </w:rPr>
        <w:t xml:space="preserve">торгов </w:t>
      </w:r>
    </w:p>
    <w:p w:rsidR="00477047" w:rsidRDefault="00477047" w:rsidP="0090062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PT Astra Serif" w:eastAsia="Arial CYR" w:hAnsi="PT Astra Serif" w:cs="Arial CYR"/>
          <w:sz w:val="24"/>
          <w:szCs w:val="24"/>
        </w:rPr>
      </w:pPr>
    </w:p>
    <w:p w:rsidR="00477047" w:rsidRPr="00900625" w:rsidRDefault="00477047" w:rsidP="0090062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PT Astra Serif" w:eastAsia="Times New Roman" w:hAnsi="PT Astra Serif"/>
          <w:i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от 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</w:t>
      </w: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наименование юридического лица,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>ФИО индивидуального предпринимателя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)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_____________________________________________________ 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(идентификационный номер налогоплательщика)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(номер свидетельства о государственной регистрации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и постановке на налоговый учет)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( когда и кем выдано)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юридический адрес или сведения о регистрации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по месту жительства: 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телефон _____________________________________________ </w:t>
      </w:r>
    </w:p>
    <w:p w:rsidR="007120AE" w:rsidRPr="00CD1E1F" w:rsidRDefault="007120AE" w:rsidP="007120AE">
      <w:pPr>
        <w:shd w:val="clear" w:color="auto" w:fill="FFFFFF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CD1E1F" w:rsidRDefault="007120AE" w:rsidP="007120A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7120AE" w:rsidRPr="00CD1E1F" w:rsidRDefault="007120AE" w:rsidP="00F110A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ЗАЯВЛЕНИЕ</w:t>
      </w:r>
    </w:p>
    <w:p w:rsidR="007120AE" w:rsidRPr="00CD1E1F" w:rsidRDefault="007120AE" w:rsidP="00F110A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>об отсутствии</w:t>
      </w:r>
      <w:r w:rsidR="00AF6BE9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решения о ликвидации заявителя</w:t>
      </w: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- юридического лица,</w:t>
      </w:r>
    </w:p>
    <w:p w:rsidR="007120AE" w:rsidRPr="00CD1E1F" w:rsidRDefault="007120AE" w:rsidP="00F110A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правонарушениях, об отсутствии задолженности </w:t>
      </w:r>
      <w:r w:rsidRPr="000C63E2">
        <w:rPr>
          <w:rFonts w:ascii="PT Astra Serif" w:eastAsia="Times New Roman" w:hAnsi="PT Astra Serif"/>
          <w:b/>
          <w:sz w:val="24"/>
          <w:szCs w:val="24"/>
          <w:lang w:eastAsia="ru-RU"/>
        </w:rPr>
        <w:t>по обязательным платежам в бюджет города Кургана за предыдущий календарный год</w:t>
      </w:r>
    </w:p>
    <w:p w:rsidR="007120AE" w:rsidRPr="00CD1E1F" w:rsidRDefault="007120AE" w:rsidP="007120A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7120AE" w:rsidRPr="00CD1E1F" w:rsidRDefault="007120AE" w:rsidP="007120AE">
      <w:pPr>
        <w:spacing w:after="0" w:line="240" w:lineRule="auto"/>
        <w:ind w:left="283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Сообща</w:t>
      </w: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ю(</w:t>
      </w:r>
      <w:proofErr w:type="gramEnd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ем), что в отношении_________________________________________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</w:p>
    <w:p w:rsidR="007120AE" w:rsidRPr="00CD1E1F" w:rsidRDefault="007120AE" w:rsidP="007120AE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_______________</w:t>
      </w:r>
    </w:p>
    <w:p w:rsidR="007120AE" w:rsidRPr="00CD1E1F" w:rsidRDefault="007120AE" w:rsidP="007120AE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  (наименование юридического лица или фамилия, имя, отчество  индивидуального предпринимателя)</w:t>
      </w:r>
    </w:p>
    <w:p w:rsidR="007120AE" w:rsidRPr="00553DE8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не проводится ликвидация и отсутствует решение арбитражного суда о признании </w:t>
      </w: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банкротом и об открытии конкурсного производства;</w:t>
      </w:r>
    </w:p>
    <w:p w:rsidR="007120AE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на день подачи настоящей заявки в порядке, предусмотренном Кодексом Российской Федерации об административных правонарушениях, деятельность не приостановлена;</w:t>
      </w:r>
    </w:p>
    <w:p w:rsidR="007120AE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3D2152">
        <w:rPr>
          <w:rFonts w:ascii="PT Astra Serif" w:eastAsia="Times New Roman" w:hAnsi="PT Astra Serif"/>
          <w:sz w:val="24"/>
          <w:szCs w:val="24"/>
          <w:lang w:eastAsia="ru-RU"/>
        </w:rPr>
        <w:t>отсутствие у участника аукциона задолженности по обязательным платежам в бюджет города Кургана за предыдущий календарный год</w:t>
      </w:r>
    </w:p>
    <w:p w:rsidR="007120AE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3D2152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553DE8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__________________    ________________________________     _____________________</w:t>
      </w:r>
      <w:r w:rsidR="000E5A0E">
        <w:rPr>
          <w:rFonts w:ascii="PT Astra Serif" w:eastAsia="Times New Roman" w:hAnsi="PT Astra Serif"/>
          <w:sz w:val="24"/>
          <w:szCs w:val="24"/>
          <w:lang w:eastAsia="ru-RU"/>
        </w:rPr>
        <w:t>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           (Ф.И.О.)                    (должность (при наличии))                           (подпись)</w:t>
      </w: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>Печать (при наличии)</w:t>
      </w:r>
    </w:p>
    <w:p w:rsidR="007120AE" w:rsidRPr="00B8057C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</w:t>
      </w:r>
    </w:p>
    <w:p w:rsidR="00EB3CC6" w:rsidRDefault="00EB3CC6"/>
    <w:sectPr w:rsidR="00EB3CC6" w:rsidSect="00475B87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25" w:rsidRDefault="00900625" w:rsidP="00021149">
      <w:pPr>
        <w:spacing w:after="0" w:line="240" w:lineRule="auto"/>
      </w:pPr>
      <w:r>
        <w:separator/>
      </w:r>
    </w:p>
  </w:endnote>
  <w:end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25" w:rsidRDefault="00900625" w:rsidP="00021149">
      <w:pPr>
        <w:spacing w:after="0" w:line="240" w:lineRule="auto"/>
      </w:pPr>
      <w:r>
        <w:separator/>
      </w:r>
    </w:p>
  </w:footnote>
  <w:foot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0AE"/>
    <w:rsid w:val="00021149"/>
    <w:rsid w:val="00044099"/>
    <w:rsid w:val="000E5A0E"/>
    <w:rsid w:val="001E238D"/>
    <w:rsid w:val="002246D7"/>
    <w:rsid w:val="00291909"/>
    <w:rsid w:val="003F3861"/>
    <w:rsid w:val="004075B7"/>
    <w:rsid w:val="00475B87"/>
    <w:rsid w:val="00477047"/>
    <w:rsid w:val="0051664F"/>
    <w:rsid w:val="0067412D"/>
    <w:rsid w:val="00691B7D"/>
    <w:rsid w:val="007120AE"/>
    <w:rsid w:val="00827D86"/>
    <w:rsid w:val="00900625"/>
    <w:rsid w:val="00A86507"/>
    <w:rsid w:val="00AF6BE9"/>
    <w:rsid w:val="00BA33C6"/>
    <w:rsid w:val="00CB1BA8"/>
    <w:rsid w:val="00EB3CC6"/>
    <w:rsid w:val="00F110A6"/>
    <w:rsid w:val="00F31A95"/>
    <w:rsid w:val="00FE28F7"/>
    <w:rsid w:val="00FF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vodyannikova</dc:creator>
  <cp:lastModifiedBy>Елена Малоземова</cp:lastModifiedBy>
  <cp:revision>12</cp:revision>
  <dcterms:created xsi:type="dcterms:W3CDTF">2021-03-12T06:14:00Z</dcterms:created>
  <dcterms:modified xsi:type="dcterms:W3CDTF">2025-01-17T10:43:00Z</dcterms:modified>
</cp:coreProperties>
</file>